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51" w:rsidRDefault="00F71121">
      <w:pPr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695325" cy="676327"/>
            <wp:effectExtent l="19050" t="0" r="9525" b="0"/>
            <wp:docPr id="1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1" cy="6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F71121">
        <w:rPr>
          <w:rFonts w:ascii="AR CHRISTY" w:hAnsi="AR CHRISTY"/>
          <w:sz w:val="48"/>
          <w:szCs w:val="48"/>
        </w:rPr>
        <w:t>September Homework</w:t>
      </w:r>
      <w:r>
        <w:rPr>
          <w:sz w:val="48"/>
          <w:szCs w:val="48"/>
        </w:rPr>
        <w:t xml:space="preserve">     </w:t>
      </w:r>
      <w:r w:rsidRPr="00F71121">
        <w:rPr>
          <w:noProof/>
          <w:sz w:val="48"/>
          <w:szCs w:val="48"/>
        </w:rPr>
        <w:drawing>
          <wp:inline distT="0" distB="0" distL="0" distR="0">
            <wp:extent cx="695325" cy="676327"/>
            <wp:effectExtent l="19050" t="0" r="9525" b="0"/>
            <wp:docPr id="2" name="Pictur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61" cy="67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855"/>
        <w:gridCol w:w="1885"/>
        <w:gridCol w:w="1890"/>
        <w:gridCol w:w="2044"/>
        <w:gridCol w:w="1902"/>
      </w:tblGrid>
      <w:tr w:rsidR="00F71121" w:rsidTr="00F71121">
        <w:tc>
          <w:tcPr>
            <w:tcW w:w="1915" w:type="dxa"/>
          </w:tcPr>
          <w:p w:rsidR="00F71121" w:rsidRDefault="00F71121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1916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F71121" w:rsidTr="00F71121"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sz w:val="24"/>
                <w:szCs w:val="24"/>
              </w:rPr>
            </w:pPr>
            <w:r w:rsidRPr="00F71121">
              <w:rPr>
                <w:rFonts w:ascii="Harrington" w:hAnsi="Harrington"/>
                <w:b/>
                <w:sz w:val="24"/>
                <w:szCs w:val="24"/>
              </w:rPr>
              <w:t>Labor Day</w:t>
            </w:r>
          </w:p>
          <w:p w:rsidR="00F71121" w:rsidRPr="00F71121" w:rsidRDefault="00F71121" w:rsidP="00F71121">
            <w:pPr>
              <w:jc w:val="center"/>
              <w:rPr>
                <w:rFonts w:ascii="Harrington" w:hAnsi="Harrington"/>
                <w:sz w:val="24"/>
                <w:szCs w:val="24"/>
              </w:rPr>
            </w:pPr>
            <w:r w:rsidRPr="00F71121">
              <w:rPr>
                <w:rFonts w:ascii="Harrington" w:hAnsi="Harrington"/>
                <w:b/>
                <w:sz w:val="24"/>
                <w:szCs w:val="24"/>
              </w:rPr>
              <w:t>No School</w:t>
            </w:r>
          </w:p>
        </w:tc>
        <w:tc>
          <w:tcPr>
            <w:tcW w:w="1915" w:type="dxa"/>
          </w:tcPr>
          <w:p w:rsidR="00F71121" w:rsidRPr="00F71121" w:rsidRDefault="00C6771C" w:rsidP="00C6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using only rectangles, circles, and triangles. Label each shape.</w:t>
            </w:r>
          </w:p>
        </w:tc>
        <w:tc>
          <w:tcPr>
            <w:tcW w:w="1915" w:type="dxa"/>
          </w:tcPr>
          <w:p w:rsidR="00F71121" w:rsidRPr="00C6771C" w:rsidRDefault="00C6771C" w:rsidP="00C6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the number of pillows in your whole house. Make a graph of small pillows and big pillows. Which do you have more of?</w:t>
            </w:r>
          </w:p>
        </w:tc>
        <w:tc>
          <w:tcPr>
            <w:tcW w:w="1916" w:type="dxa"/>
          </w:tcPr>
          <w:p w:rsidR="00F71121" w:rsidRPr="00C6771C" w:rsidRDefault="00C6771C" w:rsidP="00C6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days of the week. Make a tally chart of all the vowels.</w:t>
            </w:r>
          </w:p>
        </w:tc>
      </w:tr>
      <w:tr w:rsidR="00F71121" w:rsidTr="00F71121"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1915" w:type="dxa"/>
          </w:tcPr>
          <w:p w:rsidR="00F71121" w:rsidRPr="00C6771C" w:rsidRDefault="00C6771C" w:rsidP="00C6771C">
            <w:pPr>
              <w:jc w:val="center"/>
              <w:rPr>
                <w:b/>
                <w:sz w:val="24"/>
                <w:szCs w:val="24"/>
              </w:rPr>
            </w:pPr>
            <w:r w:rsidRPr="00C6771C">
              <w:rPr>
                <w:b/>
                <w:sz w:val="24"/>
                <w:szCs w:val="24"/>
              </w:rPr>
              <w:t>Solve It!</w:t>
            </w:r>
          </w:p>
          <w:p w:rsidR="00C6771C" w:rsidRPr="00F71121" w:rsidRDefault="00C6771C" w:rsidP="00C6771C">
            <w:pPr>
              <w:jc w:val="center"/>
              <w:rPr>
                <w:rFonts w:ascii="Harrington" w:hAnsi="Harrington"/>
                <w:b/>
                <w:sz w:val="36"/>
                <w:szCs w:val="36"/>
              </w:rPr>
            </w:pPr>
            <w:r w:rsidRPr="00C6771C">
              <w:rPr>
                <w:sz w:val="24"/>
                <w:szCs w:val="24"/>
              </w:rPr>
              <w:t>What if you ate 2 apples, every</w:t>
            </w:r>
            <w:r>
              <w:rPr>
                <w:sz w:val="24"/>
                <w:szCs w:val="24"/>
              </w:rPr>
              <w:t xml:space="preserve"> day? How many apples would you eat in one week?</w:t>
            </w:r>
          </w:p>
        </w:tc>
        <w:tc>
          <w:tcPr>
            <w:tcW w:w="1915" w:type="dxa"/>
          </w:tcPr>
          <w:p w:rsidR="00F71121" w:rsidRPr="00C6771C" w:rsidRDefault="00C6771C" w:rsidP="00C677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picture of each person in your family (and pets, if you’d like). Write one sentence under each person to describe them.</w:t>
            </w:r>
          </w:p>
        </w:tc>
        <w:tc>
          <w:tcPr>
            <w:tcW w:w="1915" w:type="dxa"/>
          </w:tcPr>
          <w:p w:rsidR="00F71121" w:rsidRPr="00C6771C" w:rsidRDefault="00C6771C" w:rsidP="00512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 ruler or a tape measure to measure one arm and one leg. Compare and contrast</w:t>
            </w:r>
            <w:r w:rsidR="001E05D2">
              <w:rPr>
                <w:sz w:val="24"/>
                <w:szCs w:val="24"/>
              </w:rPr>
              <w:t xml:space="preserve"> your results. Which is longer?</w:t>
            </w:r>
            <w:r w:rsidR="005129C8">
              <w:rPr>
                <w:sz w:val="24"/>
                <w:szCs w:val="24"/>
              </w:rPr>
              <w:t xml:space="preserve"> Which is shorter? Were your arm and leg the same length?</w:t>
            </w:r>
          </w:p>
        </w:tc>
        <w:tc>
          <w:tcPr>
            <w:tcW w:w="1916" w:type="dxa"/>
          </w:tcPr>
          <w:p w:rsidR="00F71121" w:rsidRPr="005129C8" w:rsidRDefault="005129C8" w:rsidP="005129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the fact families for these numbers: 3, 7, </w:t>
            </w:r>
            <w:proofErr w:type="gramStart"/>
            <w:r>
              <w:rPr>
                <w:sz w:val="24"/>
                <w:szCs w:val="24"/>
              </w:rPr>
              <w:t>10</w:t>
            </w:r>
            <w:proofErr w:type="gramEnd"/>
            <w:r>
              <w:rPr>
                <w:sz w:val="24"/>
                <w:szCs w:val="24"/>
              </w:rPr>
              <w:t>. Draw a big triangle. Write each number in a corner. Write two ways to add and two ways to subtract.</w:t>
            </w:r>
          </w:p>
        </w:tc>
      </w:tr>
      <w:tr w:rsidR="00F71121" w:rsidTr="00F71121"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1915" w:type="dxa"/>
          </w:tcPr>
          <w:p w:rsidR="00F71121" w:rsidRDefault="005129C8" w:rsidP="00F27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out loud from 1 to 100. Count backward from 50 to 1.</w:t>
            </w:r>
          </w:p>
          <w:p w:rsidR="00F27861" w:rsidRDefault="00F27861">
            <w:pPr>
              <w:rPr>
                <w:sz w:val="24"/>
                <w:szCs w:val="24"/>
              </w:rPr>
            </w:pPr>
          </w:p>
          <w:p w:rsidR="00F27861" w:rsidRPr="005129C8" w:rsidRDefault="00F27861" w:rsidP="00F27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Bonus: How many sit ups can you do in 1 minute? Have a grown up time you.</w:t>
            </w:r>
          </w:p>
        </w:tc>
        <w:tc>
          <w:tcPr>
            <w:tcW w:w="1915" w:type="dxa"/>
          </w:tcPr>
          <w:p w:rsidR="00F71121" w:rsidRPr="00F27861" w:rsidRDefault="00F27861" w:rsidP="00F27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 to your mom or dad about something they do that makes you happy.</w:t>
            </w:r>
          </w:p>
        </w:tc>
        <w:tc>
          <w:tcPr>
            <w:tcW w:w="1915" w:type="dxa"/>
          </w:tcPr>
          <w:p w:rsidR="00F71121" w:rsidRPr="00F27861" w:rsidRDefault="00F27861" w:rsidP="00F27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down your phone number. Put the numbers in order from largest to smallest </w:t>
            </w:r>
            <w:r w:rsidRPr="00F27861">
              <w:rPr>
                <w:b/>
                <w:sz w:val="24"/>
                <w:szCs w:val="24"/>
              </w:rPr>
              <w:t>then</w:t>
            </w:r>
            <w:r>
              <w:rPr>
                <w:sz w:val="24"/>
                <w:szCs w:val="24"/>
              </w:rPr>
              <w:t xml:space="preserve"> from smallest to largest.</w:t>
            </w:r>
          </w:p>
        </w:tc>
        <w:tc>
          <w:tcPr>
            <w:tcW w:w="1916" w:type="dxa"/>
          </w:tcPr>
          <w:p w:rsidR="00F71121" w:rsidRPr="00F27861" w:rsidRDefault="003E48A8" w:rsidP="003E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for things in your living room and bedroom that begin with the letters s, t, and b. Make a list of your items.</w:t>
            </w:r>
          </w:p>
        </w:tc>
      </w:tr>
      <w:tr w:rsidR="00F71121" w:rsidTr="00F71121">
        <w:tc>
          <w:tcPr>
            <w:tcW w:w="1915" w:type="dxa"/>
          </w:tcPr>
          <w:p w:rsidR="00F71121" w:rsidRPr="00F71121" w:rsidRDefault="00F71121" w:rsidP="00F71121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4</w:t>
            </w:r>
          </w:p>
        </w:tc>
        <w:tc>
          <w:tcPr>
            <w:tcW w:w="1915" w:type="dxa"/>
          </w:tcPr>
          <w:p w:rsidR="00F71121" w:rsidRPr="00B8673D" w:rsidRDefault="003E48A8" w:rsidP="003E48A8">
            <w:pPr>
              <w:jc w:val="center"/>
              <w:rPr>
                <w:b/>
              </w:rPr>
            </w:pPr>
            <w:r w:rsidRPr="00B8673D">
              <w:rPr>
                <w:b/>
              </w:rPr>
              <w:t>Solve It!</w:t>
            </w:r>
          </w:p>
          <w:p w:rsidR="003E48A8" w:rsidRPr="00B8673D" w:rsidRDefault="003E48A8" w:rsidP="003E48A8">
            <w:pPr>
              <w:jc w:val="center"/>
            </w:pPr>
            <w:r w:rsidRPr="00B8673D">
              <w:t xml:space="preserve">There were four (4) horses in a field.  I gave each horse two (2) carrots each. How many carrots </w:t>
            </w:r>
            <w:r w:rsidR="00BF5BD3" w:rsidRPr="00B8673D">
              <w:t>did I</w:t>
            </w:r>
            <w:r w:rsidRPr="00B8673D">
              <w:t xml:space="preserve"> give out altogether?</w:t>
            </w:r>
          </w:p>
        </w:tc>
        <w:tc>
          <w:tcPr>
            <w:tcW w:w="1915" w:type="dxa"/>
          </w:tcPr>
          <w:p w:rsidR="00F71121" w:rsidRPr="00B8673D" w:rsidRDefault="00BF5BD3" w:rsidP="00BF5BD3">
            <w:pPr>
              <w:jc w:val="center"/>
            </w:pPr>
            <w:r w:rsidRPr="00B8673D">
              <w:t>Make a list of all the letters in the alphabet that are consonants. Make a list of letters that are vowels.</w:t>
            </w:r>
          </w:p>
        </w:tc>
        <w:tc>
          <w:tcPr>
            <w:tcW w:w="1915" w:type="dxa"/>
          </w:tcPr>
          <w:p w:rsidR="00F71121" w:rsidRPr="00B8673D" w:rsidRDefault="00BF5BD3" w:rsidP="008B39FD">
            <w:pPr>
              <w:jc w:val="center"/>
            </w:pPr>
            <w:r w:rsidRPr="00B8673D">
              <w:t>Count how many TVs, computers, and phones are in</w:t>
            </w:r>
            <w:r w:rsidR="008B39FD" w:rsidRPr="00B8673D">
              <w:t xml:space="preserve"> your house. Show how many of each with tally marks.</w:t>
            </w:r>
          </w:p>
        </w:tc>
        <w:tc>
          <w:tcPr>
            <w:tcW w:w="1916" w:type="dxa"/>
          </w:tcPr>
          <w:p w:rsidR="00F71121" w:rsidRPr="00B8673D" w:rsidRDefault="008B39FD" w:rsidP="008B39FD">
            <w:pPr>
              <w:jc w:val="center"/>
            </w:pPr>
            <w:r w:rsidRPr="00B8673D">
              <w:t>Find things in your house that are shaped like a cube, a sphere, and a cylinder. Write a list of what you found.</w:t>
            </w:r>
          </w:p>
        </w:tc>
      </w:tr>
    </w:tbl>
    <w:p w:rsidR="00F71121" w:rsidRPr="00F71121" w:rsidRDefault="00F71121">
      <w:pPr>
        <w:rPr>
          <w:rFonts w:ascii="Harrington" w:hAnsi="Harrington"/>
          <w:sz w:val="48"/>
          <w:szCs w:val="48"/>
        </w:rPr>
      </w:pPr>
    </w:p>
    <w:sectPr w:rsidR="00F71121" w:rsidRPr="00F71121" w:rsidSect="008B39FD">
      <w:headerReference w:type="default" r:id="rId7"/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E8C" w:rsidRDefault="00A12E8C" w:rsidP="00C6771C">
      <w:pPr>
        <w:spacing w:after="0" w:line="240" w:lineRule="auto"/>
      </w:pPr>
      <w:r>
        <w:separator/>
      </w:r>
    </w:p>
  </w:endnote>
  <w:endnote w:type="continuationSeparator" w:id="0">
    <w:p w:rsidR="00A12E8C" w:rsidRDefault="00A12E8C" w:rsidP="00C6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E8C" w:rsidRDefault="00A12E8C" w:rsidP="00C6771C">
      <w:pPr>
        <w:spacing w:after="0" w:line="240" w:lineRule="auto"/>
      </w:pPr>
      <w:r>
        <w:separator/>
      </w:r>
    </w:p>
  </w:footnote>
  <w:footnote w:type="continuationSeparator" w:id="0">
    <w:p w:rsidR="00A12E8C" w:rsidRDefault="00A12E8C" w:rsidP="00C6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71C" w:rsidRDefault="00C6771C">
    <w:pPr>
      <w:pStyle w:val="Header"/>
    </w:pPr>
    <w:r>
      <w:t>2</w:t>
    </w:r>
    <w:r w:rsidRPr="00C6771C">
      <w:rPr>
        <w:vertAlign w:val="superscript"/>
      </w:rPr>
      <w:t>nd</w:t>
    </w:r>
    <w:r w:rsidR="00FF6F9E">
      <w:t xml:space="preserve"> Grade</w:t>
    </w:r>
    <w:r w:rsidR="00FF6F9E">
      <w:tab/>
    </w:r>
    <w:r w:rsidR="00FF6F9E">
      <w:tab/>
      <w:t>Ashford/</w:t>
    </w:r>
    <w:proofErr w:type="spellStart"/>
    <w:r w:rsidR="00FF6F9E">
      <w:t>Frenchie</w:t>
    </w:r>
    <w:proofErr w:type="spellEnd"/>
  </w:p>
  <w:p w:rsidR="00C6771C" w:rsidRDefault="00C677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7C5D"/>
    <w:rsid w:val="001E05D2"/>
    <w:rsid w:val="003E48A8"/>
    <w:rsid w:val="00426651"/>
    <w:rsid w:val="00480569"/>
    <w:rsid w:val="00491B2D"/>
    <w:rsid w:val="005129C8"/>
    <w:rsid w:val="00557C5D"/>
    <w:rsid w:val="008B39FD"/>
    <w:rsid w:val="00A12E8C"/>
    <w:rsid w:val="00A27666"/>
    <w:rsid w:val="00AC17C0"/>
    <w:rsid w:val="00B14E24"/>
    <w:rsid w:val="00B2370F"/>
    <w:rsid w:val="00B8673D"/>
    <w:rsid w:val="00BF5BD3"/>
    <w:rsid w:val="00C6771C"/>
    <w:rsid w:val="00CD53BD"/>
    <w:rsid w:val="00F27861"/>
    <w:rsid w:val="00F71121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1C"/>
  </w:style>
  <w:style w:type="paragraph" w:styleId="Footer">
    <w:name w:val="footer"/>
    <w:basedOn w:val="Normal"/>
    <w:link w:val="FooterChar"/>
    <w:uiPriority w:val="99"/>
    <w:semiHidden/>
    <w:unhideWhenUsed/>
    <w:rsid w:val="00C6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2</cp:revision>
  <cp:lastPrinted>2014-08-16T16:47:00Z</cp:lastPrinted>
  <dcterms:created xsi:type="dcterms:W3CDTF">2014-09-28T04:32:00Z</dcterms:created>
  <dcterms:modified xsi:type="dcterms:W3CDTF">2014-09-28T04:32:00Z</dcterms:modified>
</cp:coreProperties>
</file>